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66" w:rsidRDefault="006F0F66" w:rsidP="006F0F66">
      <w:pPr>
        <w:jc w:val="center"/>
      </w:pPr>
      <w:r>
        <w:t>Setembro Amarelo</w:t>
      </w:r>
    </w:p>
    <w:p w:rsidR="006F0F66" w:rsidRDefault="006F0F66">
      <w:r w:rsidRPr="006F0F66">
        <w:t xml:space="preserve">Palestra sobre "Valorização da Vida", alusiva ao Setembro Amarelo, Campanha contra o Suicídio. Promovida pelo Grêmio Estudantil e equipe técnica do CRAS de </w:t>
      </w:r>
      <w:proofErr w:type="spellStart"/>
      <w:r w:rsidRPr="006F0F66">
        <w:t>Pranchita</w:t>
      </w:r>
      <w:proofErr w:type="spellEnd"/>
      <w:r w:rsidRPr="006F0F66">
        <w:t xml:space="preserve">, direcionada aos alunos do Colégio Estadual Júlio </w:t>
      </w:r>
      <w:proofErr w:type="spellStart"/>
      <w:r w:rsidRPr="006F0F66">
        <w:t>Giongo</w:t>
      </w:r>
      <w:proofErr w:type="spellEnd"/>
      <w:r w:rsidRPr="006F0F66">
        <w:t>, nos 3 turnos, manhã, tarde e noite.</w:t>
      </w:r>
    </w:p>
    <w:p w:rsidR="006F0F66" w:rsidRDefault="006F0F66">
      <w:r w:rsidRPr="006F0F66">
        <w:rPr>
          <w:noProof/>
          <w:lang w:eastAsia="pt-BR"/>
        </w:rPr>
        <w:drawing>
          <wp:inline distT="0" distB="0" distL="0" distR="0">
            <wp:extent cx="2085975" cy="1514475"/>
            <wp:effectExtent l="0" t="0" r="0" b="9525"/>
            <wp:docPr id="1" name="Imagem 1" descr="C:\Users\PCTA\Downloads\310932795_1958373684359444_18743391272263698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TA\Downloads\310932795_1958373684359444_1874339127226369851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08" cy="15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6F0F66">
        <w:rPr>
          <w:noProof/>
          <w:lang w:eastAsia="pt-BR"/>
        </w:rPr>
        <w:drawing>
          <wp:inline distT="0" distB="0" distL="0" distR="0">
            <wp:extent cx="2304640" cy="1513724"/>
            <wp:effectExtent l="0" t="0" r="635" b="0"/>
            <wp:docPr id="2" name="Imagem 2" descr="C:\Users\PCTA\Downloads\311058109_1958373394359473_1161731770667715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TA\Downloads\311058109_1958373394359473_116173177066771502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52" cy="1554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66" w:rsidRDefault="006F0F66">
      <w:r w:rsidRPr="006F0F66">
        <w:rPr>
          <w:noProof/>
          <w:lang w:eastAsia="pt-BR"/>
        </w:rPr>
        <w:drawing>
          <wp:inline distT="0" distB="0" distL="0" distR="0">
            <wp:extent cx="2047875" cy="1638300"/>
            <wp:effectExtent l="0" t="0" r="9525" b="0"/>
            <wp:docPr id="3" name="Imagem 3" descr="C:\Users\PCTA\Downloads\310102176_1958373707692775_4562846863266914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TA\Downloads\310102176_1958373707692775_45628468632669142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Pr="006F0F66">
        <w:rPr>
          <w:noProof/>
          <w:lang w:eastAsia="pt-BR"/>
        </w:rPr>
        <w:drawing>
          <wp:inline distT="0" distB="0" distL="0" distR="0">
            <wp:extent cx="2275840" cy="1607185"/>
            <wp:effectExtent l="0" t="0" r="0" b="0"/>
            <wp:docPr id="4" name="Imagem 4" descr="C:\Users\PCTA\Downloads\310982385_1958373771026102_5333337079768159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TA\Downloads\310982385_1958373771026102_53333370797681590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20" cy="162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66"/>
    <w:rsid w:val="002929DA"/>
    <w:rsid w:val="006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0A47B-7D97-4140-9802-C9DC126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280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PCTA</dc:creator>
  <cp:keywords/>
  <dc:description/>
  <cp:lastModifiedBy>PCTA</cp:lastModifiedBy>
  <cp:revision>1</cp:revision>
  <dcterms:created xsi:type="dcterms:W3CDTF">2022-10-07T11:25:00Z</dcterms:created>
  <dcterms:modified xsi:type="dcterms:W3CDTF">2022-10-07T11:32:00Z</dcterms:modified>
</cp:coreProperties>
</file>