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BF" w:rsidRPr="00200C1C" w:rsidRDefault="0035715F" w:rsidP="0035715F">
      <w:pPr>
        <w:jc w:val="center"/>
        <w:rPr>
          <w:b/>
        </w:rPr>
      </w:pPr>
      <w:r w:rsidRPr="00200C1C">
        <w:rPr>
          <w:b/>
        </w:rPr>
        <w:t>Reunião com os Conselheiros do CMDCA</w:t>
      </w:r>
    </w:p>
    <w:p w:rsidR="0035715F" w:rsidRDefault="00200C1C" w:rsidP="0035715F">
      <w:pPr>
        <w:jc w:val="both"/>
      </w:pPr>
      <w:r>
        <w:t>No dia 16 de dezembro de 2022, e</w:t>
      </w:r>
      <w:r w:rsidR="0035715F">
        <w:t>stiveram reunidos na sala de reuniões do CRAS os membros do Conselho Municipal dos Direitos das Crianças e Adolescentes</w:t>
      </w:r>
      <w:r w:rsidR="00140E8F">
        <w:t xml:space="preserve"> </w:t>
      </w:r>
      <w:r w:rsidR="0035715F">
        <w:t>para a aprovação da Prestação de Contas</w:t>
      </w:r>
      <w:r w:rsidR="00140E8F">
        <w:t xml:space="preserve"> </w:t>
      </w:r>
      <w:proofErr w:type="spellStart"/>
      <w:r w:rsidR="00140E8F">
        <w:t>Delideração</w:t>
      </w:r>
      <w:proofErr w:type="spellEnd"/>
      <w:r w:rsidR="00140E8F">
        <w:t xml:space="preserve"> nº 089/219 – FIA- PR</w:t>
      </w:r>
      <w:bookmarkStart w:id="0" w:name="_GoBack"/>
      <w:bookmarkEnd w:id="0"/>
      <w:r w:rsidR="00140E8F">
        <w:t xml:space="preserve"> Incentivo Atenção à Criança e Adolescente</w:t>
      </w:r>
      <w:r w:rsidR="0035715F">
        <w:t xml:space="preserve"> Eleição do Conselho Tutelar 2023</w:t>
      </w:r>
      <w:r>
        <w:t xml:space="preserve"> e demais assuntos pertinentes ao conselho. Na oportunidade</w:t>
      </w:r>
      <w:r w:rsidR="00ED13D7">
        <w:t xml:space="preserve"> cada membro ganhou uma lembrança e </w:t>
      </w:r>
      <w:r>
        <w:t>a Presidente do conselho desejou um Feliz Natal e próspero Ano Novo repleto de saúde e realizações.</w:t>
      </w:r>
    </w:p>
    <w:p w:rsidR="00200C1C" w:rsidRDefault="00200C1C" w:rsidP="0035715F">
      <w:pPr>
        <w:jc w:val="both"/>
      </w:pPr>
      <w:r>
        <w:t xml:space="preserve">                </w:t>
      </w:r>
      <w:r w:rsidRPr="00200C1C">
        <w:rPr>
          <w:noProof/>
          <w:lang w:eastAsia="pt-BR"/>
        </w:rPr>
        <w:drawing>
          <wp:inline distT="0" distB="0" distL="0" distR="0">
            <wp:extent cx="2000992" cy="1500556"/>
            <wp:effectExtent l="0" t="0" r="0" b="4445"/>
            <wp:docPr id="1" name="Imagem 1" descr="C:\Users\PCTA\Downloads\WhatsApp Image 2022-12-16 at 10.3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2-12-16 at 10.34.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64" cy="15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00C1C">
        <w:rPr>
          <w:noProof/>
          <w:lang w:eastAsia="pt-BR"/>
        </w:rPr>
        <w:drawing>
          <wp:inline distT="0" distB="0" distL="0" distR="0">
            <wp:extent cx="1971040" cy="1495907"/>
            <wp:effectExtent l="0" t="0" r="0" b="9525"/>
            <wp:docPr id="2" name="Imagem 2" descr="C:\Users\PCTA\Downloads\WhatsApp Image 2022-12-16 at 10.3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2-12-16 at 10.34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26" cy="15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F"/>
    <w:rsid w:val="00140E8F"/>
    <w:rsid w:val="00200C1C"/>
    <w:rsid w:val="0035715F"/>
    <w:rsid w:val="00C157BF"/>
    <w:rsid w:val="00E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FF0B-05C2-4DB6-88C2-F61A2C3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6</cp:revision>
  <dcterms:created xsi:type="dcterms:W3CDTF">2022-12-16T12:26:00Z</dcterms:created>
  <dcterms:modified xsi:type="dcterms:W3CDTF">2022-12-16T13:16:00Z</dcterms:modified>
</cp:coreProperties>
</file>