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22" w:rsidRPr="00E77B7B" w:rsidRDefault="005A72ED" w:rsidP="005A72ED">
      <w:pPr>
        <w:jc w:val="center"/>
        <w:rPr>
          <w:b/>
        </w:rPr>
      </w:pPr>
      <w:r w:rsidRPr="00E77B7B">
        <w:rPr>
          <w:b/>
        </w:rPr>
        <w:t>Reunião com a Administradora do Programa Compra Direta SEAB</w:t>
      </w:r>
    </w:p>
    <w:p w:rsidR="00E77B7B" w:rsidRDefault="005A72ED" w:rsidP="00E77B7B">
      <w:pPr>
        <w:jc w:val="both"/>
      </w:pPr>
      <w:r>
        <w:t>No dia 14 de dezembro de 2022, estivemos reunidas com a Administradora do Programa Compra Direta SEAB do Estado do Paraná,</w:t>
      </w:r>
      <w:r w:rsidR="00633499">
        <w:t xml:space="preserve"> apoio as famílias de Agricultura Familiar com</w:t>
      </w:r>
      <w:bookmarkStart w:id="0" w:name="_GoBack"/>
      <w:bookmarkEnd w:id="0"/>
      <w:r w:rsidR="00633499">
        <w:t xml:space="preserve"> </w:t>
      </w:r>
      <w:r>
        <w:t xml:space="preserve">a Senhora Eliane Z. </w:t>
      </w:r>
      <w:proofErr w:type="spellStart"/>
      <w:r>
        <w:t>Zibetti</w:t>
      </w:r>
      <w:proofErr w:type="spellEnd"/>
      <w:r w:rsidR="00E55041">
        <w:t xml:space="preserve"> da Regional de Francisco Beltrão, Primeira Dama e Gestora da Secretaria Municipal de Assistência Social, </w:t>
      </w:r>
      <w:r>
        <w:t>Senhora Ieda Pasch</w:t>
      </w:r>
      <w:r w:rsidR="00445EDD">
        <w:t xml:space="preserve">oal, Nutricionista Laura Nora, </w:t>
      </w:r>
      <w:r>
        <w:t xml:space="preserve">responsável do Programa Leite das Crianças Daniele </w:t>
      </w:r>
      <w:proofErr w:type="spellStart"/>
      <w:r>
        <w:t>Benini</w:t>
      </w:r>
      <w:proofErr w:type="spellEnd"/>
      <w:r>
        <w:t xml:space="preserve">, Auxiliar Administrativo </w:t>
      </w:r>
      <w:proofErr w:type="spellStart"/>
      <w:r>
        <w:t>Vanderléia</w:t>
      </w:r>
      <w:proofErr w:type="spellEnd"/>
      <w:r>
        <w:t xml:space="preserve"> H. </w:t>
      </w:r>
      <w:proofErr w:type="spellStart"/>
      <w:r>
        <w:t>Fredo</w:t>
      </w:r>
      <w:proofErr w:type="spellEnd"/>
      <w:r w:rsidR="00E77B7B">
        <w:t>,</w:t>
      </w:r>
      <w:r>
        <w:t xml:space="preserve"> para uma importante reunião de avaliação</w:t>
      </w:r>
      <w:r w:rsidR="00E77B7B">
        <w:t>, informações, esclarecimentos</w:t>
      </w:r>
      <w:r>
        <w:t xml:space="preserve"> d</w:t>
      </w:r>
      <w:r w:rsidR="00E77B7B">
        <w:t>o programa e nova adesão</w:t>
      </w:r>
      <w:r>
        <w:t xml:space="preserve"> </w:t>
      </w:r>
      <w:r w:rsidR="00E77B7B">
        <w:t>para o ano de 2023 dando continuidade do mesmo, e, entre outros assuntos relacionados aos vários outros convênios e programas ligados a SEAB. Nosso município foi</w:t>
      </w:r>
      <w:r>
        <w:t xml:space="preserve"> elogiado e parabenizado pelo desenvolvimento do</w:t>
      </w:r>
      <w:r w:rsidR="00E77B7B">
        <w:t>s</w:t>
      </w:r>
      <w:r>
        <w:t xml:space="preserve"> programa</w:t>
      </w:r>
      <w:r w:rsidR="00E77B7B">
        <w:t>s</w:t>
      </w:r>
      <w:r>
        <w:t xml:space="preserve"> </w:t>
      </w:r>
      <w:r w:rsidR="00E77B7B">
        <w:t>e pela</w:t>
      </w:r>
      <w:r w:rsidR="00445EDD">
        <w:t xml:space="preserve"> parceria junto ao Estado do Paraná.</w:t>
      </w:r>
    </w:p>
    <w:p w:rsidR="005A72ED" w:rsidRDefault="00E77B7B" w:rsidP="00E77B7B">
      <w:pPr>
        <w:jc w:val="both"/>
      </w:pPr>
      <w:r>
        <w:t xml:space="preserve">                                         </w:t>
      </w:r>
      <w:r w:rsidR="005A72ED">
        <w:t xml:space="preserve"> </w:t>
      </w:r>
      <w:r w:rsidRPr="00E77B7B">
        <w:rPr>
          <w:noProof/>
          <w:lang w:eastAsia="pt-BR"/>
        </w:rPr>
        <w:drawing>
          <wp:inline distT="0" distB="0" distL="0" distR="0">
            <wp:extent cx="2226623" cy="1669759"/>
            <wp:effectExtent l="0" t="0" r="2540" b="6985"/>
            <wp:docPr id="1" name="Imagem 1" descr="C:\Users\PCTA\Downloads\WhatsApp Image 2022-12-16 at 08.5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2-12-16 at 08.50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0" cy="167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ED"/>
    <w:rsid w:val="0037491C"/>
    <w:rsid w:val="00445EDD"/>
    <w:rsid w:val="005A72ED"/>
    <w:rsid w:val="00633499"/>
    <w:rsid w:val="00E55041"/>
    <w:rsid w:val="00E77B7B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7E2F-1F23-4C6E-AAE0-2C776DA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4</cp:revision>
  <dcterms:created xsi:type="dcterms:W3CDTF">2022-12-16T11:15:00Z</dcterms:created>
  <dcterms:modified xsi:type="dcterms:W3CDTF">2022-12-16T12:17:00Z</dcterms:modified>
</cp:coreProperties>
</file>