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E4" w:rsidRPr="003872E4" w:rsidRDefault="003872E4" w:rsidP="003872E4">
      <w:pPr>
        <w:jc w:val="center"/>
        <w:rPr>
          <w:b/>
          <w:u w:val="single"/>
        </w:rPr>
      </w:pPr>
      <w:r w:rsidRPr="003872E4">
        <w:rPr>
          <w:b/>
          <w:u w:val="single"/>
        </w:rPr>
        <w:t>Programa Emergencial Compra Direta do Paraná SEAB</w:t>
      </w:r>
    </w:p>
    <w:p w:rsidR="003872E4" w:rsidRDefault="003872E4" w:rsidP="003872E4">
      <w:pPr>
        <w:jc w:val="both"/>
      </w:pPr>
      <w:r>
        <w:t xml:space="preserve">SECRETARIA MUNICIPAL DE ASSISTÊNCIA SOCIAL /CRAS. No dia 17 de novembro foi realizada a </w:t>
      </w:r>
      <w:r>
        <w:t xml:space="preserve">entrega de alimentos do Programa Emergencial </w:t>
      </w:r>
      <w:r>
        <w:t>Compra Direta do Paraná da SEAB</w:t>
      </w:r>
      <w:bookmarkStart w:id="0" w:name="_GoBack"/>
      <w:bookmarkEnd w:id="0"/>
      <w:r>
        <w:t>, foram beneficiadas 85 famílias que se encontram em vulnerabilidade.</w:t>
      </w:r>
    </w:p>
    <w:p w:rsidR="003872E4" w:rsidRDefault="003872E4" w:rsidP="003872E4">
      <w:pPr>
        <w:jc w:val="both"/>
      </w:pPr>
      <w:r>
        <w:t xml:space="preserve">Foram seguindo os protocolos de segurança de prevenção ao </w:t>
      </w:r>
      <w:proofErr w:type="spellStart"/>
      <w:r>
        <w:t>Covid</w:t>
      </w:r>
      <w:proofErr w:type="spellEnd"/>
      <w:r>
        <w:t xml:space="preserve"> 19.</w:t>
      </w:r>
    </w:p>
    <w:p w:rsidR="003872E4" w:rsidRDefault="003872E4" w:rsidP="003872E4"/>
    <w:p w:rsidR="003872E4" w:rsidRDefault="003872E4" w:rsidP="003872E4">
      <w:r w:rsidRPr="003872E4">
        <w:rPr>
          <w:noProof/>
          <w:lang w:eastAsia="pt-BR"/>
        </w:rPr>
        <w:drawing>
          <wp:inline distT="0" distB="0" distL="0" distR="0">
            <wp:extent cx="2162175" cy="1571625"/>
            <wp:effectExtent l="0" t="0" r="9525" b="9525"/>
            <wp:docPr id="1" name="Imagem 1" descr="C:\Users\PCTA\Downloads\WhatsApp Image 2021-11-22 at 10.49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1-11-22 at 10.49.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3872E4">
        <w:rPr>
          <w:noProof/>
          <w:lang w:eastAsia="pt-BR"/>
        </w:rPr>
        <w:drawing>
          <wp:inline distT="0" distB="0" distL="0" distR="0">
            <wp:extent cx="1981200" cy="1558925"/>
            <wp:effectExtent l="0" t="0" r="0" b="3175"/>
            <wp:docPr id="2" name="Imagem 2" descr="C:\Users\PCTA\Downloads\WhatsApp Image 2021-11-22 at 10.49.5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1-11-22 at 10.49.54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84" cy="156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E4" w:rsidRDefault="003872E4" w:rsidP="003872E4"/>
    <w:p w:rsidR="003872E4" w:rsidRDefault="003872E4" w:rsidP="003872E4">
      <w:r w:rsidRPr="003872E4">
        <w:rPr>
          <w:noProof/>
          <w:lang w:eastAsia="pt-BR"/>
        </w:rPr>
        <w:drawing>
          <wp:inline distT="0" distB="0" distL="0" distR="0">
            <wp:extent cx="2228850" cy="1647825"/>
            <wp:effectExtent l="0" t="0" r="0" b="9525"/>
            <wp:docPr id="3" name="Imagem 3" descr="C:\Users\PCTA\Downloads\WhatsApp Image 2021-11-22 at 10.49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1-11-22 at 10.49.54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50" cy="165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3872E4">
        <w:rPr>
          <w:noProof/>
          <w:lang w:eastAsia="pt-BR"/>
        </w:rPr>
        <w:drawing>
          <wp:inline distT="0" distB="0" distL="0" distR="0">
            <wp:extent cx="2047874" cy="1635760"/>
            <wp:effectExtent l="0" t="0" r="0" b="2540"/>
            <wp:docPr id="4" name="Imagem 4" descr="C:\Users\PCTA\Downloads\WhatsApp Image 2021-11-22 at 10.4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1-11-22 at 10.49.5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62" cy="164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E4"/>
    <w:rsid w:val="00292959"/>
    <w:rsid w:val="003872E4"/>
    <w:rsid w:val="00B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3C84C-6358-41A3-A2A8-70A0FF1C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2</cp:revision>
  <dcterms:created xsi:type="dcterms:W3CDTF">2021-11-22T16:12:00Z</dcterms:created>
  <dcterms:modified xsi:type="dcterms:W3CDTF">2021-11-22T16:18:00Z</dcterms:modified>
</cp:coreProperties>
</file>