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333" w:rsidRDefault="00A01B8F" w:rsidP="00A01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B8F">
        <w:rPr>
          <w:rFonts w:ascii="Times New Roman" w:hAnsi="Times New Roman" w:cs="Times New Roman"/>
          <w:b/>
          <w:sz w:val="24"/>
          <w:szCs w:val="24"/>
        </w:rPr>
        <w:t>Palestra sobre Violência Doméstica e Familiar</w:t>
      </w:r>
    </w:p>
    <w:p w:rsidR="00365079" w:rsidRDefault="00FE4C76" w:rsidP="000546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tarde do dia 17/11/2023, </w:t>
      </w:r>
      <w:r w:rsidR="00EA365A">
        <w:rPr>
          <w:rFonts w:ascii="Times New Roman" w:hAnsi="Times New Roman" w:cs="Times New Roman"/>
          <w:b/>
          <w:sz w:val="24"/>
          <w:szCs w:val="24"/>
        </w:rPr>
        <w:t xml:space="preserve">às 13: 30 horas, </w:t>
      </w:r>
      <w:r>
        <w:rPr>
          <w:rFonts w:ascii="Times New Roman" w:hAnsi="Times New Roman" w:cs="Times New Roman"/>
          <w:b/>
          <w:sz w:val="24"/>
          <w:szCs w:val="24"/>
        </w:rPr>
        <w:t xml:space="preserve">na Casa de Convivência do Idoso, aconteceu uma palestra com o tema Violência Doméstica e Familiar para as famílias do Programa Bolsa Família e do Programa Nossa Gente Paraná da cidade e do interior, para alunos do Colégio Estadual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Julio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Giongo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funcionários municipais e população em geral. A palestra foi ministrada pela Policial </w:t>
      </w:r>
      <w:proofErr w:type="spellStart"/>
      <w:r w:rsidRPr="00FE4C76">
        <w:rPr>
          <w:rFonts w:ascii="Times New Roman" w:hAnsi="Times New Roman" w:cs="Times New Roman"/>
          <w:b/>
          <w:sz w:val="24"/>
          <w:szCs w:val="24"/>
        </w:rPr>
        <w:t>Abiane</w:t>
      </w:r>
      <w:proofErr w:type="spellEnd"/>
      <w:r w:rsidRPr="00FE4C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C76">
        <w:rPr>
          <w:rFonts w:ascii="Times New Roman" w:hAnsi="Times New Roman" w:cs="Times New Roman"/>
          <w:b/>
          <w:sz w:val="24"/>
          <w:szCs w:val="24"/>
        </w:rPr>
        <w:t>Izolan</w:t>
      </w:r>
      <w:proofErr w:type="spellEnd"/>
      <w:r w:rsidRPr="00FE4C76">
        <w:rPr>
          <w:rFonts w:ascii="Times New Roman" w:hAnsi="Times New Roman" w:cs="Times New Roman"/>
          <w:b/>
          <w:sz w:val="24"/>
          <w:szCs w:val="24"/>
        </w:rPr>
        <w:t xml:space="preserve"> Ribeiro,</w:t>
      </w:r>
      <w:r>
        <w:rPr>
          <w:rFonts w:ascii="Times New Roman" w:hAnsi="Times New Roman" w:cs="Times New Roman"/>
          <w:b/>
          <w:sz w:val="24"/>
          <w:szCs w:val="24"/>
        </w:rPr>
        <w:t xml:space="preserve"> formada em Direito, </w:t>
      </w:r>
      <w:r w:rsidRPr="00FE4C76">
        <w:rPr>
          <w:rFonts w:ascii="Times New Roman" w:hAnsi="Times New Roman" w:cs="Times New Roman"/>
          <w:b/>
          <w:sz w:val="24"/>
          <w:szCs w:val="24"/>
        </w:rPr>
        <w:t>Pós Graduada em Penal e Processo Penal, Pós Graduada em Segurança Pública, Pós Graduada em Violência Doméstica pela Universidade Federal de Goiás, é Policial Militar do Paraná e faz parte da Câmara Técnica da Patrulha Maria da Penha da Curitiba</w:t>
      </w:r>
      <w:r w:rsidR="00A23895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A23895" w:rsidRPr="00A23895">
        <w:rPr>
          <w:rFonts w:ascii="Times New Roman" w:hAnsi="Times New Roman" w:cs="Times New Roman"/>
          <w:b/>
          <w:sz w:val="24"/>
          <w:szCs w:val="24"/>
        </w:rPr>
        <w:t>violência intrafamiliar ou violência doméstica, acontece dentro de casa ou unidade doméstica e geralmente é praticada por um membro da família que reside com a vítima. As agressões domésticas incluem: abuso físico, sexual e psicológico, a negligência e o abandono, tanto para mulheres, homens, crianças, adolescentes e idosos.</w:t>
      </w:r>
      <w:r w:rsidR="00A23895">
        <w:rPr>
          <w:rFonts w:ascii="Times New Roman" w:hAnsi="Times New Roman" w:cs="Times New Roman"/>
          <w:b/>
          <w:sz w:val="24"/>
          <w:szCs w:val="24"/>
        </w:rPr>
        <w:t xml:space="preserve"> Faça sua parte, denuncie, vamos ajudar a acabar com as violências.</w:t>
      </w:r>
    </w:p>
    <w:p w:rsidR="00365079" w:rsidRDefault="00365079" w:rsidP="00365079">
      <w:pPr>
        <w:rPr>
          <w:rFonts w:ascii="Times New Roman" w:hAnsi="Times New Roman" w:cs="Times New Roman"/>
          <w:b/>
          <w:sz w:val="24"/>
          <w:szCs w:val="24"/>
        </w:rPr>
      </w:pPr>
      <w:r w:rsidRPr="003650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1645920" cy="1235057"/>
            <wp:effectExtent l="0" t="0" r="0" b="3810"/>
            <wp:docPr id="1" name="Imagem 1" descr="C:\Users\PCTA\Downloads\WhatsApp Image 2023-11-20 at 07.48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TA\Downloads\WhatsApp Image 2023-11-20 at 07.48.2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703" cy="124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61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0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929031" cy="1238089"/>
            <wp:effectExtent l="0" t="0" r="4445" b="635"/>
            <wp:docPr id="2" name="Imagem 2" descr="C:\Users\PCTA\Downloads\WhatsApp Image 2023-11-20 at 07.48.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TA\Downloads\WhatsApp Image 2023-11-20 at 07.48.45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14" cy="124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61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965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</w:t>
      </w:r>
      <w:r w:rsidR="00396582" w:rsidRPr="003965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877824" cy="1221105"/>
            <wp:effectExtent l="0" t="0" r="0" b="0"/>
            <wp:docPr id="3" name="Imagem 3" descr="C:\Users\PCTA\Downloads\WhatsApp Image 2023-11-20 at 08.3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TA\Downloads\WhatsApp Image 2023-11-20 at 08.31.0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8227" cy="124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5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</w:t>
      </w:r>
      <w:r w:rsidR="0005461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   </w:t>
      </w:r>
      <w:r w:rsidR="00396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61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6A90BB80">
            <wp:extent cx="1877695" cy="1213485"/>
            <wp:effectExtent l="0" t="0" r="8255" b="571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582" w:rsidRDefault="00396582" w:rsidP="003650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7602" w:rsidRPr="002976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2465223" cy="1690370"/>
            <wp:effectExtent l="0" t="0" r="0" b="5080"/>
            <wp:docPr id="6" name="Imagem 6" descr="C:\Users\PCTA\Downloads\WhatsApp Image 2023-11-20 at 08.31.0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TA\Downloads\WhatsApp Image 2023-11-20 at 08.31.07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196" cy="170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61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97602" w:rsidRPr="002976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2420617" cy="1668678"/>
            <wp:effectExtent l="0" t="0" r="0" b="8255"/>
            <wp:docPr id="7" name="Imagem 7" descr="C:\Users\PCTA\Downloads\WhatsApp Image 2023-11-20 at 08.31.07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TA\Downloads\WhatsApp Image 2023-11-20 at 08.31.07 (4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820" cy="169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602" w:rsidRDefault="00297602" w:rsidP="00365079">
      <w:pPr>
        <w:rPr>
          <w:rFonts w:ascii="Times New Roman" w:hAnsi="Times New Roman" w:cs="Times New Roman"/>
          <w:b/>
          <w:sz w:val="24"/>
          <w:szCs w:val="24"/>
        </w:rPr>
      </w:pPr>
      <w:r w:rsidRPr="002976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2354141" cy="1324051"/>
            <wp:effectExtent l="0" t="0" r="8255" b="0"/>
            <wp:docPr id="8" name="Imagem 8" descr="C:\Users\PCTA\Downloads\WhatsApp Image 2023-11-20 at 08.31.07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TA\Downloads\WhatsApp Image 2023-11-20 at 08.31.07 (5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143" cy="133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6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2114093" cy="1308100"/>
            <wp:effectExtent l="0" t="0" r="635" b="6350"/>
            <wp:docPr id="9" name="Imagem 9" descr="C:\Users\PCTA\Downloads\WhatsApp Image 2023-11-20 at 08.31.07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TA\Downloads\WhatsApp Image 2023-11-20 at 08.31.07 (6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61" cy="13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0A0" w:rsidRPr="00B200A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2143353" cy="1316056"/>
            <wp:effectExtent l="0" t="0" r="0" b="0"/>
            <wp:docPr id="10" name="Imagem 10" descr="C:\Users\PCTA\Downloads\WhatsApp Image 2023-11-20 at 08.40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TA\Downloads\WhatsApp Image 2023-11-20 at 08.40.4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771" cy="133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61A" w:rsidRPr="00A01B8F" w:rsidRDefault="0005461A" w:rsidP="003650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2D4A18E7">
            <wp:extent cx="1273810" cy="1806561"/>
            <wp:effectExtent l="0" t="0" r="2540" b="381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688" cy="1860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461A" w:rsidRPr="00A01B8F" w:rsidSect="00A01B8F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8F"/>
    <w:rsid w:val="0005461A"/>
    <w:rsid w:val="00297602"/>
    <w:rsid w:val="00365079"/>
    <w:rsid w:val="00396582"/>
    <w:rsid w:val="007A0333"/>
    <w:rsid w:val="00A01B8F"/>
    <w:rsid w:val="00A23895"/>
    <w:rsid w:val="00B200A0"/>
    <w:rsid w:val="00EA365A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58670-ADBA-405E-8545-A1243ABB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PCTA</dc:creator>
  <cp:keywords/>
  <dc:description/>
  <cp:lastModifiedBy>PCTA</cp:lastModifiedBy>
  <cp:revision>11</cp:revision>
  <dcterms:created xsi:type="dcterms:W3CDTF">2023-11-20T09:58:00Z</dcterms:created>
  <dcterms:modified xsi:type="dcterms:W3CDTF">2023-11-20T10:52:00Z</dcterms:modified>
</cp:coreProperties>
</file>