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11" w:rsidRDefault="009B7611"/>
    <w:p w:rsidR="0067320E" w:rsidRPr="0067320E" w:rsidRDefault="0067320E" w:rsidP="00673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20E" w:rsidRPr="00905CCC" w:rsidRDefault="00E35EB4" w:rsidP="00673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CCC">
        <w:rPr>
          <w:rFonts w:ascii="Times New Roman" w:hAnsi="Times New Roman" w:cs="Times New Roman"/>
          <w:sz w:val="24"/>
          <w:szCs w:val="24"/>
        </w:rPr>
        <w:t>Palestra Violência D</w:t>
      </w:r>
      <w:r w:rsidR="0067320E" w:rsidRPr="00905CCC">
        <w:rPr>
          <w:rFonts w:ascii="Times New Roman" w:hAnsi="Times New Roman" w:cs="Times New Roman"/>
          <w:sz w:val="24"/>
          <w:szCs w:val="24"/>
        </w:rPr>
        <w:t>oméstica e Familiar</w:t>
      </w:r>
    </w:p>
    <w:p w:rsidR="0067320E" w:rsidRPr="00A77CDE" w:rsidRDefault="00E35EB4" w:rsidP="00A77CDE">
      <w:pPr>
        <w:jc w:val="both"/>
        <w:rPr>
          <w:rFonts w:ascii="Times New Roman" w:hAnsi="Times New Roman" w:cs="Times New Roman"/>
          <w:sz w:val="24"/>
          <w:szCs w:val="24"/>
        </w:rPr>
      </w:pPr>
      <w:r w:rsidRPr="00905CCC">
        <w:rPr>
          <w:rFonts w:ascii="Times New Roman" w:hAnsi="Times New Roman" w:cs="Times New Roman"/>
          <w:sz w:val="24"/>
          <w:szCs w:val="24"/>
        </w:rPr>
        <w:t xml:space="preserve">No dia 22/11/2023, em Santo Antônio do Sudoeste, no auditório do Colégio Humberto de Campos, aconteceu uma palestra sobre a Semana Nacional da Justiça pela Paz em Casa. A palestra foi Ministrada pela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Eloiza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 Alessi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Prendini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>, Juíza de Direito da Comarca de Santo Antônio do Sudoeste, juntamente com a Promotoria, Advogados, Policiais Militares</w:t>
      </w:r>
      <w:r w:rsidR="00BE552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05CCC">
        <w:rPr>
          <w:rFonts w:ascii="Times New Roman" w:hAnsi="Times New Roman" w:cs="Times New Roman"/>
          <w:sz w:val="24"/>
          <w:szCs w:val="24"/>
        </w:rPr>
        <w:t xml:space="preserve"> Civis, BPFRON, entre outros profissionais que atuam na área de p</w:t>
      </w:r>
      <w:r w:rsidR="00F311C2" w:rsidRPr="00905CCC">
        <w:rPr>
          <w:rFonts w:ascii="Times New Roman" w:hAnsi="Times New Roman" w:cs="Times New Roman"/>
          <w:sz w:val="24"/>
          <w:szCs w:val="24"/>
        </w:rPr>
        <w:t>roteção contra as violências, os quais abordaram o tema de forma que todos pudessem entender e estarem cientes dos meios de proteção e onde procurar ajuda nos casos de violência.  Te</w:t>
      </w:r>
      <w:r w:rsidRPr="00905CCC">
        <w:rPr>
          <w:rFonts w:ascii="Times New Roman" w:hAnsi="Times New Roman" w:cs="Times New Roman"/>
          <w:sz w:val="24"/>
          <w:szCs w:val="24"/>
        </w:rPr>
        <w:t xml:space="preserve">ve a participação da Secretária Municipal de Saúde de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, Senhora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Cleci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 Bitencourt, depoimentos de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 depe</w:t>
      </w:r>
      <w:r w:rsidR="00F311C2" w:rsidRPr="00905CCC">
        <w:rPr>
          <w:rFonts w:ascii="Times New Roman" w:hAnsi="Times New Roman" w:cs="Times New Roman"/>
          <w:sz w:val="24"/>
          <w:szCs w:val="24"/>
        </w:rPr>
        <w:t>ndentes, alunos</w:t>
      </w:r>
      <w:r w:rsidRPr="00905CCC">
        <w:rPr>
          <w:rFonts w:ascii="Times New Roman" w:hAnsi="Times New Roman" w:cs="Times New Roman"/>
          <w:sz w:val="24"/>
          <w:szCs w:val="24"/>
        </w:rPr>
        <w:t xml:space="preserve"> do Colégio Estadual Júlio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Giongo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, </w:t>
      </w:r>
      <w:r w:rsidR="00F311C2" w:rsidRPr="00905CCC">
        <w:rPr>
          <w:rFonts w:ascii="Times New Roman" w:hAnsi="Times New Roman" w:cs="Times New Roman"/>
          <w:sz w:val="24"/>
          <w:szCs w:val="24"/>
        </w:rPr>
        <w:t xml:space="preserve">Colégio Humberto de Campos, </w:t>
      </w:r>
      <w:r w:rsidRPr="00905CCC">
        <w:rPr>
          <w:rFonts w:ascii="Times New Roman" w:hAnsi="Times New Roman" w:cs="Times New Roman"/>
          <w:sz w:val="24"/>
          <w:szCs w:val="24"/>
        </w:rPr>
        <w:t xml:space="preserve">funcionários da Secretaria Municipal de Assistência Social de </w:t>
      </w:r>
      <w:proofErr w:type="spellStart"/>
      <w:r w:rsidRPr="00905CCC"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905CCC">
        <w:rPr>
          <w:rFonts w:ascii="Times New Roman" w:hAnsi="Times New Roman" w:cs="Times New Roman"/>
          <w:sz w:val="24"/>
          <w:szCs w:val="24"/>
        </w:rPr>
        <w:t xml:space="preserve"> e população em geral</w:t>
      </w:r>
      <w:r w:rsidR="00F311C2" w:rsidRPr="0090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20E" w:rsidRDefault="0067320E">
      <w:r w:rsidRPr="0067320E">
        <w:rPr>
          <w:noProof/>
          <w:lang w:eastAsia="pt-BR"/>
        </w:rPr>
        <w:drawing>
          <wp:inline distT="0" distB="0" distL="0" distR="0">
            <wp:extent cx="1259205" cy="2238586"/>
            <wp:effectExtent l="0" t="0" r="0" b="9525"/>
            <wp:docPr id="1" name="Imagem 1" descr="C:\Users\PCTA\Downloads\WhatsApp Image 2023-12-21 at 10.1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2-21 at 10.14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42" cy="22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320E">
        <w:rPr>
          <w:noProof/>
          <w:lang w:eastAsia="pt-BR"/>
        </w:rPr>
        <w:drawing>
          <wp:inline distT="0" distB="0" distL="0" distR="0">
            <wp:extent cx="1257300" cy="2243455"/>
            <wp:effectExtent l="0" t="0" r="0" b="4445"/>
            <wp:docPr id="2" name="Imagem 2" descr="C:\Users\PCTA\Downloads\WhatsApp Image 2023-12-21 at 10.14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2-21 at 10.14.3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58" cy="22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320E">
        <w:rPr>
          <w:noProof/>
          <w:lang w:eastAsia="pt-BR"/>
        </w:rPr>
        <w:drawing>
          <wp:inline distT="0" distB="0" distL="0" distR="0">
            <wp:extent cx="1209675" cy="2275557"/>
            <wp:effectExtent l="0" t="0" r="0" b="0"/>
            <wp:docPr id="3" name="Imagem 3" descr="C:\Users\PCTA\Downloads\WhatsApp Image 2023-12-21 at 10.14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12-21 at 10.14.3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54" cy="23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7320E">
        <w:rPr>
          <w:noProof/>
          <w:lang w:eastAsia="pt-BR"/>
        </w:rPr>
        <w:drawing>
          <wp:inline distT="0" distB="0" distL="0" distR="0">
            <wp:extent cx="1276350" cy="2269068"/>
            <wp:effectExtent l="0" t="0" r="0" b="0"/>
            <wp:docPr id="4" name="Imagem 4" descr="C:\Users\PCTA\Downloads\WhatsApp Image 2023-12-21 at 10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2-21 at 10.14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2" cy="22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320E">
        <w:rPr>
          <w:noProof/>
          <w:lang w:eastAsia="pt-BR"/>
        </w:rPr>
        <w:drawing>
          <wp:inline distT="0" distB="0" distL="0" distR="0">
            <wp:extent cx="1274802" cy="2266315"/>
            <wp:effectExtent l="0" t="0" r="1905" b="635"/>
            <wp:docPr id="5" name="Imagem 5" descr="C:\Users\PCTA\Downloads\WhatsApp Image 2023-12-21 at 10.14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3-12-21 at 10.14.3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67" cy="22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DE" w:rsidRDefault="0067320E">
      <w:r w:rsidRPr="0067320E">
        <w:rPr>
          <w:noProof/>
          <w:lang w:eastAsia="pt-BR"/>
        </w:rPr>
        <w:drawing>
          <wp:inline distT="0" distB="0" distL="0" distR="0">
            <wp:extent cx="966964" cy="1719047"/>
            <wp:effectExtent l="0" t="0" r="5080" b="0"/>
            <wp:docPr id="6" name="Imagem 6" descr="C:\Users\PCTA\Downloads\WhatsApp Image 2023-12-21 at 10.14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WhatsApp Image 2023-12-21 at 10.14.3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26" cy="17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7320E">
        <w:rPr>
          <w:noProof/>
          <w:lang w:eastAsia="pt-BR"/>
        </w:rPr>
        <w:drawing>
          <wp:inline distT="0" distB="0" distL="0" distR="0">
            <wp:extent cx="2348089" cy="1320800"/>
            <wp:effectExtent l="0" t="0" r="0" b="0"/>
            <wp:docPr id="7" name="Imagem 7" descr="C:\Users\PCTA\Downloads\WhatsApp Image 2023-12-21 at 10.14.3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WhatsApp Image 2023-12-21 at 10.14.34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36" cy="13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7320E">
        <w:rPr>
          <w:noProof/>
          <w:lang w:eastAsia="pt-BR"/>
        </w:rPr>
        <w:drawing>
          <wp:inline distT="0" distB="0" distL="0" distR="0">
            <wp:extent cx="2400300" cy="1349512"/>
            <wp:effectExtent l="0" t="0" r="0" b="3175"/>
            <wp:docPr id="8" name="Imagem 8" descr="C:\Users\PCTA\Downloads\WhatsApp Image 2023-12-21 at 10.14.3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WhatsApp Image 2023-12-21 at 10.14.34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81" cy="13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0E" w:rsidRDefault="0067320E">
      <w:r w:rsidRPr="0067320E">
        <w:rPr>
          <w:noProof/>
          <w:lang w:eastAsia="pt-BR"/>
        </w:rPr>
        <w:drawing>
          <wp:inline distT="0" distB="0" distL="0" distR="0">
            <wp:extent cx="987552" cy="1756503"/>
            <wp:effectExtent l="0" t="0" r="3175" b="0"/>
            <wp:docPr id="9" name="Imagem 9" descr="C:\Users\PCTA\Downloads\WhatsApp Image 2023-12-21 at 10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WhatsApp Image 2023-12-21 at 10.14.3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09" cy="17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20E" w:rsidSect="0067320E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0E"/>
    <w:rsid w:val="0067320E"/>
    <w:rsid w:val="00905CCC"/>
    <w:rsid w:val="009B7611"/>
    <w:rsid w:val="00A77CDE"/>
    <w:rsid w:val="00AC4F65"/>
    <w:rsid w:val="00BE5529"/>
    <w:rsid w:val="00E35EB4"/>
    <w:rsid w:val="00F311C2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20FF-CF62-4F18-91B7-C69A5714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32</cp:revision>
  <dcterms:created xsi:type="dcterms:W3CDTF">2023-12-21T12:15:00Z</dcterms:created>
  <dcterms:modified xsi:type="dcterms:W3CDTF">2023-12-21T12:48:00Z</dcterms:modified>
</cp:coreProperties>
</file>