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6E" w:rsidRDefault="001C5A75" w:rsidP="001C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75">
        <w:rPr>
          <w:rFonts w:ascii="Times New Roman" w:hAnsi="Times New Roman" w:cs="Times New Roman"/>
          <w:b/>
          <w:sz w:val="24"/>
          <w:szCs w:val="24"/>
        </w:rPr>
        <w:t>PROGRAMA NOSSA GENTE PARANÁ</w:t>
      </w:r>
    </w:p>
    <w:p w:rsidR="003859B6" w:rsidRDefault="003859B6" w:rsidP="003859B6">
      <w:pPr>
        <w:jc w:val="both"/>
        <w:rPr>
          <w:rFonts w:ascii="Times New Roman" w:hAnsi="Times New Roman" w:cs="Times New Roman"/>
          <w:sz w:val="24"/>
          <w:szCs w:val="24"/>
        </w:rPr>
      </w:pPr>
      <w:r w:rsidRPr="003859B6">
        <w:rPr>
          <w:rFonts w:ascii="Times New Roman" w:hAnsi="Times New Roman" w:cs="Times New Roman"/>
          <w:sz w:val="24"/>
          <w:szCs w:val="24"/>
        </w:rPr>
        <w:t xml:space="preserve">No dia quatorze do mês de março de dois mil e vinte e quatro, as treze e trinta horas, reuniram-se na sala de reuniões do CRAS, as vinte famílias que fazem parte do programa Nossa Gente Paraná, para o primeiro encontro do grupo no ano. Este programa oferece apoio e fortalecimento ao acompanhamento </w:t>
      </w:r>
      <w:proofErr w:type="spellStart"/>
      <w:r w:rsidRPr="003859B6"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 w:rsidRPr="003859B6">
        <w:rPr>
          <w:rFonts w:ascii="Times New Roman" w:hAnsi="Times New Roman" w:cs="Times New Roman"/>
          <w:sz w:val="24"/>
          <w:szCs w:val="24"/>
        </w:rPr>
        <w:t xml:space="preserve"> as famílias com gestantes ou crianças de zero a seis anos de idade. Na oportunidade a técnica Marcia cumprimento a todos e fez sua apresentação como responsável pelo programa a partir de então, na sequencia passou algumas informações e o cronograma planejado para o ano, após isso passou a palavra para a Assistente Social Tania Mara </w:t>
      </w:r>
      <w:proofErr w:type="spellStart"/>
      <w:r w:rsidRPr="003859B6">
        <w:rPr>
          <w:rFonts w:ascii="Times New Roman" w:hAnsi="Times New Roman" w:cs="Times New Roman"/>
          <w:sz w:val="24"/>
          <w:szCs w:val="24"/>
        </w:rPr>
        <w:t>Minetto</w:t>
      </w:r>
      <w:proofErr w:type="spellEnd"/>
      <w:r w:rsidRPr="003859B6">
        <w:rPr>
          <w:rFonts w:ascii="Times New Roman" w:hAnsi="Times New Roman" w:cs="Times New Roman"/>
          <w:sz w:val="24"/>
          <w:szCs w:val="24"/>
        </w:rPr>
        <w:t>, que conduziu uma palestra seguida de dinâmica sobre a importância da mulher no lar com as participantes, foi um momento de muita comoção, dialogo e experiência de vida, sendo que as participantes falaram sobre seus relacionamentos, vivencias e memorias, sendo um momento muito proveitoso para todos. Para finalizar a tarde foi servido um delicioso lanche e entregue um kit lanche, contendo pães, mortadela, bolachas, chocolate e leite. Durante a tarde as crianças ficaram sob responsabilidade das estagiarias do magistério do município, para que as mães ficassem a vont</w:t>
      </w:r>
      <w:r w:rsidR="004A374C">
        <w:rPr>
          <w:rFonts w:ascii="Times New Roman" w:hAnsi="Times New Roman" w:cs="Times New Roman"/>
          <w:sz w:val="24"/>
          <w:szCs w:val="24"/>
        </w:rPr>
        <w:t>ade para participar da palestra</w:t>
      </w:r>
      <w:r w:rsidR="00FF5EED">
        <w:rPr>
          <w:rFonts w:ascii="Times New Roman" w:hAnsi="Times New Roman" w:cs="Times New Roman"/>
          <w:sz w:val="24"/>
          <w:szCs w:val="24"/>
        </w:rPr>
        <w:t>.</w:t>
      </w:r>
    </w:p>
    <w:p w:rsidR="003859B6" w:rsidRDefault="003859B6" w:rsidP="003859B6">
      <w:pPr>
        <w:jc w:val="both"/>
        <w:rPr>
          <w:rFonts w:ascii="Times New Roman" w:hAnsi="Times New Roman" w:cs="Times New Roman"/>
          <w:sz w:val="24"/>
          <w:szCs w:val="24"/>
        </w:rPr>
      </w:pPr>
      <w:r w:rsidRPr="003859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67625" cy="1823196"/>
            <wp:effectExtent l="0" t="0" r="4445" b="5715"/>
            <wp:docPr id="1" name="Imagem 1" descr="C:\Users\PCTA\Downloads\WhatsApp Image 2024-03-15 at 10.2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4-03-15 at 10.27.3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33" cy="18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28259" cy="1820849"/>
            <wp:effectExtent l="0" t="0" r="0" b="8255"/>
            <wp:docPr id="2" name="Imagem 2" descr="C:\Users\PCTA\Downloads\WhatsApp Image 2024-03-15 at 10.27.3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4-03-15 at 10.27.32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46" cy="18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65305" cy="1820103"/>
            <wp:effectExtent l="0" t="0" r="6350" b="8890"/>
            <wp:docPr id="3" name="Imagem 3" descr="C:\Users\PCTA\Downloads\WhatsApp Image 2024-03-15 at 10.27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4-03-15 at 10.27.3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66" cy="183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AF8" w:rsidRDefault="003859B6" w:rsidP="003859B6">
      <w:pPr>
        <w:jc w:val="both"/>
        <w:rPr>
          <w:rFonts w:ascii="Times New Roman" w:hAnsi="Times New Roman" w:cs="Times New Roman"/>
          <w:sz w:val="24"/>
          <w:szCs w:val="24"/>
        </w:rPr>
      </w:pPr>
      <w:r w:rsidRPr="003859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44703" cy="1510379"/>
            <wp:effectExtent l="0" t="0" r="3175" b="0"/>
            <wp:docPr id="4" name="Imagem 4" descr="C:\Users\PCTA\Downloads\WhatsApp Image 2024-03-15 at 10.27.3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4-03-15 at 10.27.33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21" cy="152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28800" cy="1496627"/>
            <wp:effectExtent l="0" t="0" r="0" b="8890"/>
            <wp:docPr id="5" name="Imagem 5" descr="C:\Users\PCTA\Downloads\WhatsApp Image 2024-03-15 at 10.2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WhatsApp Image 2024-03-15 at 10.27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72" cy="151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F8" w:rsidRPr="00DE4AF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86371" cy="1484658"/>
            <wp:effectExtent l="0" t="0" r="0" b="1270"/>
            <wp:docPr id="11" name="Imagem 11" descr="C:\Users\PCTA\Downloads\WhatsApp Image 2024-03-15 at 10.49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TA\Downloads\WhatsApp Image 2024-03-15 at 10.49.02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4024" cy="15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B6" w:rsidRDefault="00DE4AF8" w:rsidP="00385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3859B6" w:rsidRPr="003859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19631" cy="1489710"/>
            <wp:effectExtent l="0" t="0" r="0" b="0"/>
            <wp:docPr id="7" name="Imagem 7" descr="C:\Users\PCTA\Downloads\WhatsApp Image 2024-03-15 at 10.2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WhatsApp Image 2024-03-15 at 10.27.3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72" cy="150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AF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F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66122" cy="1468120"/>
            <wp:effectExtent l="0" t="0" r="1270" b="0"/>
            <wp:docPr id="9" name="Imagem 9" descr="C:\Users\PCTA\Downloads\WhatsApp Image 2024-03-15 at 10.49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TA\Downloads\WhatsApp Image 2024-03-15 at 10.49.0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08" cy="148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9F3314A">
            <wp:extent cx="1139825" cy="1383113"/>
            <wp:effectExtent l="0" t="0" r="3175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44" cy="1386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74C" w:rsidRPr="00DE4AF8" w:rsidRDefault="004A374C" w:rsidP="003859B6">
      <w:pPr>
        <w:jc w:val="both"/>
        <w:rPr>
          <w:rFonts w:ascii="Times New Roman" w:hAnsi="Times New Roman" w:cs="Times New Roman"/>
          <w:sz w:val="24"/>
          <w:szCs w:val="24"/>
        </w:rPr>
      </w:pPr>
      <w:r w:rsidRPr="004A374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25148" cy="1363924"/>
            <wp:effectExtent l="0" t="0" r="0" b="8255"/>
            <wp:docPr id="12" name="Imagem 12" descr="C:\Users\PCTA\Downloads\WhatsApp Image 2024-03-15 at 10.4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TA\Downloads\WhatsApp Image 2024-03-15 at 10.49.0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92" cy="137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74C" w:rsidRPr="00DE4AF8" w:rsidSect="004A374C">
      <w:pgSz w:w="11906" w:h="16838"/>
      <w:pgMar w:top="709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75"/>
    <w:rsid w:val="0017446E"/>
    <w:rsid w:val="001C5A75"/>
    <w:rsid w:val="003859B6"/>
    <w:rsid w:val="004A374C"/>
    <w:rsid w:val="009B1877"/>
    <w:rsid w:val="00DE4AF8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387BA-7DC9-4D41-A836-94C5E2A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11</cp:revision>
  <dcterms:created xsi:type="dcterms:W3CDTF">2024-03-15T13:41:00Z</dcterms:created>
  <dcterms:modified xsi:type="dcterms:W3CDTF">2024-03-15T14:08:00Z</dcterms:modified>
</cp:coreProperties>
</file>