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B10" w:rsidRDefault="00B10B10"/>
    <w:p w:rsidR="00EB2A75" w:rsidRDefault="00EB2A75" w:rsidP="00EB2A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pt-BR"/>
        </w:rPr>
      </w:pPr>
      <w:r w:rsidRPr="00EB2A75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pt-BR"/>
        </w:rPr>
        <w:t xml:space="preserve">Dia Nacional de Combate ao Abuso e a Exploração Sexual </w:t>
      </w:r>
    </w:p>
    <w:p w:rsidR="00EB2A75" w:rsidRDefault="00EB2A75" w:rsidP="00EB2A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pt-BR"/>
        </w:rPr>
      </w:pPr>
      <w:proofErr w:type="gramStart"/>
      <w:r w:rsidRPr="00EB2A75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pt-BR"/>
        </w:rPr>
        <w:t>contra</w:t>
      </w:r>
      <w:proofErr w:type="gramEnd"/>
      <w:r w:rsidRPr="00EB2A75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pt-BR"/>
        </w:rPr>
        <w:t xml:space="preserve"> Crianças e Adolescentes</w:t>
      </w:r>
    </w:p>
    <w:p w:rsidR="00EB2A75" w:rsidRPr="00EB2A75" w:rsidRDefault="00EB2A75" w:rsidP="00EB2A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pt-BR"/>
        </w:rPr>
      </w:pPr>
    </w:p>
    <w:p w:rsidR="00EB2A75" w:rsidRPr="00EB2A75" w:rsidRDefault="00EB2A75" w:rsidP="00EB2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t-BR"/>
        </w:rPr>
      </w:pPr>
      <w:r w:rsidRPr="00EB2A75">
        <w:rPr>
          <w:rFonts w:ascii="Times New Roman" w:eastAsia="Times New Roman" w:hAnsi="Times New Roman" w:cs="Times New Roman"/>
          <w:color w:val="050505"/>
          <w:sz w:val="24"/>
          <w:szCs w:val="24"/>
          <w:lang w:eastAsia="pt-BR"/>
        </w:rPr>
        <w:t>18 de Maio: Faça Bonito!</w:t>
      </w:r>
    </w:p>
    <w:p w:rsidR="00EB2A75" w:rsidRPr="00EB2A75" w:rsidRDefault="00EB2A75" w:rsidP="00EB2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t-BR"/>
        </w:rPr>
      </w:pPr>
      <w:r w:rsidRPr="00EB2A75">
        <w:rPr>
          <w:rFonts w:ascii="Times New Roman" w:eastAsia="Times New Roman" w:hAnsi="Times New Roman" w:cs="Times New Roman"/>
          <w:color w:val="050505"/>
          <w:sz w:val="24"/>
          <w:szCs w:val="24"/>
          <w:lang w:eastAsia="pt-BR"/>
        </w:rPr>
        <w:t>Serviço de Convivência e Fortalecimento de vínculos da criança e do Adolescente, trabalho intenso de conscientização.</w:t>
      </w:r>
    </w:p>
    <w:p w:rsidR="00EB2A75" w:rsidRDefault="00EB2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B2A75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306599" cy="1725433"/>
            <wp:effectExtent l="0" t="0" r="0" b="8255"/>
            <wp:docPr id="1" name="Imagem 1" descr="C:\Users\PCTA\Downloads\347240428_546396197672105_528367084050730531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TA\Downloads\347240428_546396197672105_5283670840507305313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461" cy="1733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2A75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306320" cy="1725224"/>
            <wp:effectExtent l="0" t="0" r="0" b="8890"/>
            <wp:docPr id="2" name="Imagem 2" descr="C:\Users\PCTA\Downloads\347229961_101727512933736_783353247213776014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TA\Downloads\347229961_101727512933736_7833532472137760141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183" cy="173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D21" w:rsidRDefault="00EB2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B2A75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924215" cy="1439394"/>
            <wp:effectExtent l="0" t="0" r="0" b="8890"/>
            <wp:docPr id="3" name="Imagem 3" descr="C:\Users\PCTA\Downloads\347554138_1274543319862144_63258806155402625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TA\Downloads\347554138_1274543319862144_6325880615540262552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213" cy="145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A75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934568" cy="1447138"/>
            <wp:effectExtent l="0" t="0" r="8890" b="1270"/>
            <wp:docPr id="4" name="Imagem 4" descr="C:\Users\PCTA\Downloads\347237192_259488816612110_202246059578056094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TA\Downloads\347237192_259488816612110_2022460595780560942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580" cy="147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6D21" w:rsidRPr="00DD6D21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765190" cy="2357734"/>
            <wp:effectExtent l="0" t="0" r="6985" b="5080"/>
            <wp:docPr id="5" name="Imagem 5" descr="C:\Users\PCTA\Downloads\347439471_935302594379511_107673526316261495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TA\Downloads\347439471_935302594379511_1076735263162614953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960" cy="237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6D21">
        <w:rPr>
          <w:rFonts w:ascii="Times New Roman" w:hAnsi="Times New Roman" w:cs="Times New Roman"/>
          <w:sz w:val="24"/>
          <w:szCs w:val="24"/>
        </w:rPr>
        <w:t xml:space="preserve"> </w:t>
      </w:r>
      <w:r w:rsidR="00DD6D21" w:rsidRPr="00DD6D21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701580" cy="2337824"/>
            <wp:effectExtent l="0" t="0" r="0" b="5715"/>
            <wp:docPr id="6" name="Imagem 6" descr="C:\Users\PCTA\Downloads\347240460_904497974181180_726341906031826219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TA\Downloads\347240460_904497974181180_7263419060318262199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232" cy="234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6D21">
        <w:rPr>
          <w:rFonts w:ascii="Times New Roman" w:hAnsi="Times New Roman" w:cs="Times New Roman"/>
          <w:sz w:val="24"/>
          <w:szCs w:val="24"/>
        </w:rPr>
        <w:t xml:space="preserve"> </w:t>
      </w:r>
      <w:r w:rsidR="00DD6D21" w:rsidRPr="00DD6D21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836751" cy="2281303"/>
            <wp:effectExtent l="0" t="0" r="0" b="5080"/>
            <wp:docPr id="7" name="Imagem 7" descr="C:\Users\PCTA\Downloads\347238585_115077098255325_33160441172078370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TA\Downloads\347238585_115077098255325_3316044117207837004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956" cy="233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D21" w:rsidRPr="00EB2A75" w:rsidRDefault="00DD6D21">
      <w:pPr>
        <w:rPr>
          <w:rFonts w:ascii="Times New Roman" w:hAnsi="Times New Roman" w:cs="Times New Roman"/>
          <w:sz w:val="24"/>
          <w:szCs w:val="24"/>
        </w:rPr>
      </w:pPr>
      <w:r w:rsidRPr="00DD6D21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772920" cy="1574358"/>
            <wp:effectExtent l="0" t="0" r="0" b="6985"/>
            <wp:docPr id="8" name="Imagem 8" descr="C:\Users\PCTA\Downloads\347227771_254671733716237_190319215137296454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TA\Downloads\347227771_254671733716237_1903192151372964547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836646" cy="1630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D21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091193" cy="1564300"/>
            <wp:effectExtent l="0" t="0" r="4445" b="0"/>
            <wp:docPr id="9" name="Imagem 9" descr="C:\Users\PCTA\Downloads\347420972_612782243893110_2608690032718346621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TA\Downloads\347420972_612782243893110_2608690032718346621_n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361" cy="157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6D21" w:rsidRPr="00EB2A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75"/>
    <w:rsid w:val="00B10B10"/>
    <w:rsid w:val="00DD6D21"/>
    <w:rsid w:val="00EB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58A64-DB43-4BA1-8F52-AE2119F2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4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218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PCTA</dc:creator>
  <cp:keywords/>
  <dc:description/>
  <cp:lastModifiedBy>PCTA</cp:lastModifiedBy>
  <cp:revision>2</cp:revision>
  <dcterms:created xsi:type="dcterms:W3CDTF">2023-05-22T11:52:00Z</dcterms:created>
  <dcterms:modified xsi:type="dcterms:W3CDTF">2023-05-22T12:08:00Z</dcterms:modified>
</cp:coreProperties>
</file>