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5E" w:rsidRPr="00AD695E" w:rsidRDefault="00AD695E" w:rsidP="004D3B2C">
      <w:pPr>
        <w:jc w:val="both"/>
        <w:rPr>
          <w:b/>
        </w:rPr>
      </w:pPr>
      <w:bookmarkStart w:id="0" w:name="_GoBack"/>
      <w:r w:rsidRPr="00AD695E">
        <w:rPr>
          <w:b/>
        </w:rPr>
        <w:t>Campanha do Agasalho 2023!!</w:t>
      </w:r>
    </w:p>
    <w:p w:rsidR="00AD695E" w:rsidRPr="00AD695E" w:rsidRDefault="00AD695E" w:rsidP="004D3B2C">
      <w:pPr>
        <w:spacing w:after="0" w:line="240" w:lineRule="auto"/>
        <w:jc w:val="both"/>
      </w:pPr>
      <w:r w:rsidRPr="00AD695E">
        <w:t xml:space="preserve">A Secretaria Municipal de Assistência Social de </w:t>
      </w:r>
      <w:proofErr w:type="spellStart"/>
      <w:r w:rsidRPr="00AD695E">
        <w:t>Pranchita</w:t>
      </w:r>
      <w:proofErr w:type="spellEnd"/>
      <w:r w:rsidRPr="00AD695E">
        <w:t xml:space="preserve">, comunica que no dia 20/06/2023 (terça-feira) estará realizando entrega de roupas, referente a Campanha do Agasalho de 2023, nas dependências do CTG Caçula da Fronteira, das 08:00 horas às </w:t>
      </w:r>
    </w:p>
    <w:p w:rsidR="00AD695E" w:rsidRPr="00AD695E" w:rsidRDefault="00AD695E" w:rsidP="004D3B2C">
      <w:pPr>
        <w:spacing w:after="0" w:line="240" w:lineRule="auto"/>
        <w:jc w:val="both"/>
      </w:pPr>
      <w:r w:rsidRPr="00AD695E">
        <w:t>11:00 horas da manhã e das 13:00 horas às 16:00 horas da tarde.</w:t>
      </w:r>
    </w:p>
    <w:p w:rsidR="00AD695E" w:rsidRPr="00AD695E" w:rsidRDefault="00AD695E" w:rsidP="004D3B2C">
      <w:pPr>
        <w:jc w:val="both"/>
      </w:pPr>
    </w:p>
    <w:bookmarkEnd w:id="0"/>
    <w:p w:rsidR="00AD695E" w:rsidRDefault="00AD695E"/>
    <w:sectPr w:rsidR="00AD6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5E"/>
    <w:rsid w:val="004D3B2C"/>
    <w:rsid w:val="00AD695E"/>
    <w:rsid w:val="00C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EB752-76C0-4315-877B-EBBE206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90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7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624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</cp:revision>
  <dcterms:created xsi:type="dcterms:W3CDTF">2023-06-23T16:07:00Z</dcterms:created>
  <dcterms:modified xsi:type="dcterms:W3CDTF">2023-06-23T16:09:00Z</dcterms:modified>
</cp:coreProperties>
</file>