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725" w:rsidRDefault="00451235" w:rsidP="00451235">
      <w:pPr>
        <w:jc w:val="center"/>
        <w:rPr>
          <w:b/>
        </w:rPr>
      </w:pPr>
      <w:r w:rsidRPr="00451235">
        <w:rPr>
          <w:b/>
        </w:rPr>
        <w:t>MATÉRIAS / PORTAL</w:t>
      </w:r>
      <w:r>
        <w:rPr>
          <w:b/>
        </w:rPr>
        <w:t xml:space="preserve"> 2021</w:t>
      </w:r>
    </w:p>
    <w:p w:rsidR="00451235" w:rsidRDefault="00451235" w:rsidP="00451235"/>
    <w:p w:rsidR="00451235" w:rsidRPr="00451235" w:rsidRDefault="00451235" w:rsidP="00451235">
      <w:pPr>
        <w:rPr>
          <w:b/>
        </w:rPr>
      </w:pPr>
      <w:r>
        <w:t xml:space="preserve"> </w:t>
      </w:r>
      <w:r w:rsidRPr="00451235">
        <w:rPr>
          <w:b/>
        </w:rPr>
        <w:t>- Campanha</w:t>
      </w:r>
      <w:r w:rsidR="0006348C">
        <w:rPr>
          <w:b/>
        </w:rPr>
        <w:t>s</w:t>
      </w:r>
      <w:r w:rsidRPr="00451235">
        <w:rPr>
          <w:b/>
        </w:rPr>
        <w:t xml:space="preserve"> </w:t>
      </w:r>
    </w:p>
    <w:p w:rsidR="00451235" w:rsidRDefault="00451235" w:rsidP="00451235">
      <w:pPr>
        <w:jc w:val="both"/>
      </w:pPr>
      <w:r>
        <w:tab/>
        <w:t>Segundo a Secretária Municipal</w:t>
      </w:r>
      <w:r w:rsidR="004E29A8">
        <w:t xml:space="preserve"> de Assistência Social Ieda Pas</w:t>
      </w:r>
      <w:r>
        <w:t>choal, a campanha do agasalho 2021, foram feitas em três etapas de entregas devido ao grande número de peças doadas pela comunidade. Foram mais de 5.000 peças de vestuário e cobertores doados, sendo que 500 peças foram doadas pela Defesa Civil, onde aproximadamente 300 famílias em vulnerabilidade beneficiadas.</w:t>
      </w:r>
    </w:p>
    <w:p w:rsidR="001C7195" w:rsidRDefault="001C7195" w:rsidP="00451235">
      <w:pPr>
        <w:jc w:val="both"/>
      </w:pPr>
      <w:r w:rsidRPr="001C7195">
        <w:rPr>
          <w:noProof/>
          <w:lang w:eastAsia="pt-BR"/>
        </w:rPr>
        <w:drawing>
          <wp:inline distT="0" distB="0" distL="0" distR="0">
            <wp:extent cx="3257550" cy="2057400"/>
            <wp:effectExtent l="0" t="0" r="0" b="0"/>
            <wp:docPr id="3" name="Imagem 3" descr="C:\Users\PCTA\Downloads\WhatsApp Image 2021-07-22 at 10.37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TA\Downloads\WhatsApp Image 2021-07-22 at 10.37.0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48C" w:rsidRDefault="001C7195" w:rsidP="00451235">
      <w:pPr>
        <w:jc w:val="both"/>
      </w:pPr>
      <w:r w:rsidRPr="001C7195">
        <w:rPr>
          <w:noProof/>
          <w:lang w:eastAsia="pt-BR"/>
        </w:rPr>
        <w:drawing>
          <wp:inline distT="0" distB="0" distL="0" distR="0">
            <wp:extent cx="3257550" cy="2105025"/>
            <wp:effectExtent l="0" t="0" r="0" b="9525"/>
            <wp:docPr id="5" name="Imagem 5" descr="C:\Users\PCTA\Downloads\WhatsApp Image 2021-07-22 at 10.49.3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TA\Downloads\WhatsApp Image 2021-07-22 at 10.49.35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195" w:rsidRDefault="00BB3B78" w:rsidP="00451235">
      <w:pPr>
        <w:jc w:val="both"/>
      </w:pPr>
      <w:r w:rsidRPr="001C7195">
        <w:rPr>
          <w:noProof/>
          <w:lang w:eastAsia="pt-BR"/>
        </w:rPr>
        <w:drawing>
          <wp:inline distT="0" distB="0" distL="0" distR="0" wp14:anchorId="3BAFA97A" wp14:editId="5D05922C">
            <wp:extent cx="3305175" cy="2524061"/>
            <wp:effectExtent l="0" t="0" r="0" b="0"/>
            <wp:docPr id="6" name="Imagem 6" descr="C:\Users\PCTA\Downloads\WhatsApp Image 2021-07-22 at 10.49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TA\Downloads\WhatsApp Image 2021-07-22 at 10.49.3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427" cy="255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195" w:rsidRDefault="001C7195" w:rsidP="00451235">
      <w:pPr>
        <w:jc w:val="both"/>
      </w:pPr>
    </w:p>
    <w:p w:rsidR="0006348C" w:rsidRPr="0006348C" w:rsidRDefault="0006348C" w:rsidP="00451235">
      <w:pPr>
        <w:jc w:val="both"/>
        <w:rPr>
          <w:b/>
        </w:rPr>
      </w:pPr>
      <w:r>
        <w:t xml:space="preserve"> </w:t>
      </w:r>
      <w:bookmarkStart w:id="0" w:name="_GoBack"/>
      <w:bookmarkEnd w:id="0"/>
    </w:p>
    <w:sectPr w:rsidR="0006348C" w:rsidRPr="000634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D55" w:rsidRDefault="00EB6D55" w:rsidP="001C7195">
      <w:pPr>
        <w:spacing w:after="0" w:line="240" w:lineRule="auto"/>
      </w:pPr>
      <w:r>
        <w:separator/>
      </w:r>
    </w:p>
  </w:endnote>
  <w:endnote w:type="continuationSeparator" w:id="0">
    <w:p w:rsidR="00EB6D55" w:rsidRDefault="00EB6D55" w:rsidP="001C7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D55" w:rsidRDefault="00EB6D55" w:rsidP="001C7195">
      <w:pPr>
        <w:spacing w:after="0" w:line="240" w:lineRule="auto"/>
      </w:pPr>
      <w:r>
        <w:separator/>
      </w:r>
    </w:p>
  </w:footnote>
  <w:footnote w:type="continuationSeparator" w:id="0">
    <w:p w:rsidR="00EB6D55" w:rsidRDefault="00EB6D55" w:rsidP="001C7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35"/>
    <w:rsid w:val="0006348C"/>
    <w:rsid w:val="001C7195"/>
    <w:rsid w:val="002B4C37"/>
    <w:rsid w:val="00451235"/>
    <w:rsid w:val="004E29A8"/>
    <w:rsid w:val="0073686A"/>
    <w:rsid w:val="00A80725"/>
    <w:rsid w:val="00BB3B78"/>
    <w:rsid w:val="00CE60A1"/>
    <w:rsid w:val="00EB6D55"/>
    <w:rsid w:val="00F2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E2458-3421-4E4B-9E4C-9D9298EE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7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7195"/>
  </w:style>
  <w:style w:type="paragraph" w:styleId="Rodap">
    <w:name w:val="footer"/>
    <w:basedOn w:val="Normal"/>
    <w:link w:val="RodapChar"/>
    <w:uiPriority w:val="99"/>
    <w:unhideWhenUsed/>
    <w:rsid w:val="001C7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7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</dc:creator>
  <cp:keywords/>
  <dc:description/>
  <cp:lastModifiedBy>PCTA</cp:lastModifiedBy>
  <cp:revision>2</cp:revision>
  <dcterms:created xsi:type="dcterms:W3CDTF">2021-07-23T13:18:00Z</dcterms:created>
  <dcterms:modified xsi:type="dcterms:W3CDTF">2021-07-23T13:18:00Z</dcterms:modified>
</cp:coreProperties>
</file>